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94DE" w14:textId="0E5641BB" w:rsidR="00870E41" w:rsidRDefault="00744BA7" w:rsidP="0012416A">
      <w:pPr>
        <w:spacing w:line="240" w:lineRule="auto"/>
        <w:jc w:val="center"/>
        <w:rPr>
          <w:b/>
          <w:sz w:val="24"/>
          <w:szCs w:val="24"/>
        </w:rPr>
      </w:pPr>
      <w:r w:rsidRPr="00744BA7">
        <w:rPr>
          <w:b/>
          <w:sz w:val="40"/>
          <w:szCs w:val="40"/>
        </w:rPr>
        <w:t>Rules of the Game</w:t>
      </w:r>
      <w:r w:rsidR="00165DEA">
        <w:rPr>
          <w:b/>
          <w:sz w:val="40"/>
          <w:szCs w:val="40"/>
        </w:rPr>
        <w:t xml:space="preserve"> </w:t>
      </w:r>
      <w:r w:rsidR="00E64576">
        <w:rPr>
          <w:b/>
          <w:sz w:val="40"/>
          <w:szCs w:val="40"/>
        </w:rPr>
        <w:t>–</w:t>
      </w:r>
      <w:r w:rsidR="00165DEA">
        <w:rPr>
          <w:b/>
          <w:sz w:val="40"/>
          <w:szCs w:val="40"/>
        </w:rPr>
        <w:t xml:space="preserve"> </w:t>
      </w:r>
      <w:r w:rsidR="00E64576">
        <w:rPr>
          <w:b/>
          <w:sz w:val="24"/>
          <w:szCs w:val="24"/>
        </w:rPr>
        <w:t xml:space="preserve">XX Company Name XX </w:t>
      </w:r>
    </w:p>
    <w:p w14:paraId="1BB84584" w14:textId="7518FF93" w:rsidR="000F1FDA" w:rsidRDefault="000F1FDA" w:rsidP="000F1FDA">
      <w:pPr>
        <w:pBdr>
          <w:bottom w:val="single" w:sz="4" w:space="1" w:color="auto"/>
        </w:pBdr>
        <w:rPr>
          <w:sz w:val="18"/>
          <w:szCs w:val="18"/>
        </w:rPr>
      </w:pPr>
      <w:r w:rsidRPr="33C20B1E">
        <w:rPr>
          <w:sz w:val="18"/>
          <w:szCs w:val="18"/>
        </w:rPr>
        <w:t xml:space="preserve">The best way to create great team culture is to make sure everyone is playing by the same rules. </w:t>
      </w:r>
      <w:r w:rsidR="00DB4A9D" w:rsidRPr="33C20B1E">
        <w:rPr>
          <w:sz w:val="18"/>
          <w:szCs w:val="18"/>
        </w:rPr>
        <w:t>C</w:t>
      </w:r>
      <w:r w:rsidRPr="33C20B1E">
        <w:rPr>
          <w:sz w:val="18"/>
          <w:szCs w:val="18"/>
        </w:rPr>
        <w:t xml:space="preserve">reate your companies ‘Rules of the Game’ </w:t>
      </w:r>
      <w:r w:rsidR="00DB4A9D" w:rsidRPr="33C20B1E">
        <w:rPr>
          <w:sz w:val="18"/>
          <w:szCs w:val="18"/>
        </w:rPr>
        <w:t xml:space="preserve">together </w:t>
      </w:r>
      <w:r w:rsidRPr="33C20B1E">
        <w:rPr>
          <w:sz w:val="18"/>
          <w:szCs w:val="18"/>
        </w:rPr>
        <w:t xml:space="preserve">as a group; </w:t>
      </w:r>
      <w:r w:rsidR="00DB4A9D" w:rsidRPr="33C20B1E">
        <w:rPr>
          <w:sz w:val="18"/>
          <w:szCs w:val="18"/>
        </w:rPr>
        <w:t xml:space="preserve">it </w:t>
      </w:r>
      <w:r w:rsidRPr="33C20B1E">
        <w:rPr>
          <w:sz w:val="18"/>
          <w:szCs w:val="18"/>
        </w:rPr>
        <w:t xml:space="preserve">ensures </w:t>
      </w:r>
      <w:r w:rsidR="00DB4A9D" w:rsidRPr="33C20B1E">
        <w:rPr>
          <w:sz w:val="18"/>
          <w:szCs w:val="18"/>
        </w:rPr>
        <w:t xml:space="preserve">team </w:t>
      </w:r>
      <w:r w:rsidRPr="33C20B1E">
        <w:rPr>
          <w:sz w:val="18"/>
          <w:szCs w:val="18"/>
        </w:rPr>
        <w:t xml:space="preserve">buy-in and expectations </w:t>
      </w:r>
      <w:r w:rsidR="00DB4A9D" w:rsidRPr="33C20B1E">
        <w:rPr>
          <w:sz w:val="18"/>
          <w:szCs w:val="18"/>
        </w:rPr>
        <w:t xml:space="preserve">of all staff </w:t>
      </w:r>
      <w:r w:rsidRPr="33C20B1E">
        <w:rPr>
          <w:sz w:val="18"/>
          <w:szCs w:val="18"/>
        </w:rPr>
        <w:t xml:space="preserve">are clear. Here’s a sample </w:t>
      </w:r>
      <w:r w:rsidR="00DB4A9D" w:rsidRPr="33C20B1E">
        <w:rPr>
          <w:sz w:val="18"/>
          <w:szCs w:val="18"/>
        </w:rPr>
        <w:t xml:space="preserve">‘Rules of the Game’ </w:t>
      </w:r>
      <w:r w:rsidRPr="33C20B1E">
        <w:rPr>
          <w:sz w:val="18"/>
          <w:szCs w:val="18"/>
        </w:rPr>
        <w:t xml:space="preserve">that you can adapt for your business.  </w:t>
      </w:r>
    </w:p>
    <w:p w14:paraId="074F980C" w14:textId="1CC45CBE" w:rsidR="000F1FDA" w:rsidRPr="00264D85" w:rsidRDefault="000E66D6" w:rsidP="000F1FDA">
      <w:pPr>
        <w:rPr>
          <w:sz w:val="18"/>
          <w:szCs w:val="18"/>
        </w:rPr>
      </w:pPr>
      <w:r>
        <w:rPr>
          <w:sz w:val="18"/>
          <w:szCs w:val="18"/>
        </w:rPr>
        <w:t>How to create your Rules of the Game</w:t>
      </w:r>
      <w:r w:rsidR="000F1FDA" w:rsidRPr="00264D85">
        <w:rPr>
          <w:sz w:val="18"/>
          <w:szCs w:val="18"/>
        </w:rPr>
        <w:t xml:space="preserve">: </w:t>
      </w:r>
    </w:p>
    <w:p w14:paraId="2D77E3C2" w14:textId="32BCF958" w:rsidR="00DB4A9D" w:rsidRDefault="00DB4A9D" w:rsidP="000F1FDA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During a team meeting, give all staff a copy of this template, and discuss each point as a group </w:t>
      </w:r>
    </w:p>
    <w:p w14:paraId="1388B597" w14:textId="31E1903F" w:rsidR="000F1FDA" w:rsidRDefault="000E66D6" w:rsidP="000F1FDA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Tweak the rules to suit your business, don’t include something that isn’t relevant, and add more rules if you need</w:t>
      </w:r>
    </w:p>
    <w:p w14:paraId="064F792E" w14:textId="014B45F2" w:rsidR="000F1FDA" w:rsidRDefault="000F1FDA" w:rsidP="000F1FD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2FE9">
        <w:rPr>
          <w:sz w:val="18"/>
          <w:szCs w:val="18"/>
        </w:rPr>
        <w:t>Everyone participates including the owner</w:t>
      </w:r>
    </w:p>
    <w:p w14:paraId="1C071A64" w14:textId="705C96F8" w:rsidR="000E66D6" w:rsidRPr="000E66D6" w:rsidRDefault="000E66D6" w:rsidP="000E66D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Once you have finalised your rules as a group, print and give to each staff member. </w:t>
      </w:r>
    </w:p>
    <w:p w14:paraId="6E006F74" w14:textId="54BFAF70" w:rsidR="000E66D6" w:rsidRDefault="000F1FDA" w:rsidP="000F1FD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2FE9">
        <w:rPr>
          <w:sz w:val="18"/>
          <w:szCs w:val="18"/>
        </w:rPr>
        <w:t xml:space="preserve">Put </w:t>
      </w:r>
      <w:r>
        <w:rPr>
          <w:sz w:val="18"/>
          <w:szCs w:val="18"/>
        </w:rPr>
        <w:t xml:space="preserve">recurring </w:t>
      </w:r>
      <w:r w:rsidRPr="00962FE9">
        <w:rPr>
          <w:sz w:val="18"/>
          <w:szCs w:val="18"/>
        </w:rPr>
        <w:t>reminder in diary for 1</w:t>
      </w:r>
      <w:r w:rsidRPr="00962FE9">
        <w:rPr>
          <w:sz w:val="18"/>
          <w:szCs w:val="18"/>
          <w:vertAlign w:val="superscript"/>
        </w:rPr>
        <w:t>st</w:t>
      </w:r>
      <w:r w:rsidRPr="00962FE9">
        <w:rPr>
          <w:sz w:val="18"/>
          <w:szCs w:val="18"/>
        </w:rPr>
        <w:t xml:space="preserve"> Friday/Monday of the month (or similar)</w:t>
      </w:r>
      <w:r w:rsidR="000E66D6">
        <w:rPr>
          <w:sz w:val="18"/>
          <w:szCs w:val="18"/>
        </w:rPr>
        <w:t>, and revisit the rules as a group</w:t>
      </w:r>
      <w:r w:rsidR="008604EB">
        <w:rPr>
          <w:sz w:val="18"/>
          <w:szCs w:val="18"/>
        </w:rPr>
        <w:t xml:space="preserve">, as time goes on you may need to add more rules, or change existing ones if no longer suitable. </w:t>
      </w:r>
    </w:p>
    <w:p w14:paraId="4C3BC8F0" w14:textId="3A59A03E" w:rsidR="00870E41" w:rsidRPr="00870E41" w:rsidRDefault="000E66D6" w:rsidP="00870E41">
      <w:pPr>
        <w:spacing w:line="240" w:lineRule="auto"/>
      </w:pPr>
      <w:r>
        <w:t>_______________________________________________________________________________________________</w:t>
      </w:r>
    </w:p>
    <w:p w14:paraId="4CDAEB99" w14:textId="1A44933F" w:rsidR="00165DEA" w:rsidRDefault="004668AF" w:rsidP="00165DEA">
      <w:pPr>
        <w:pStyle w:val="ListParagraph"/>
        <w:numPr>
          <w:ilvl w:val="0"/>
          <w:numId w:val="1"/>
        </w:numPr>
        <w:spacing w:line="240" w:lineRule="auto"/>
      </w:pPr>
      <w:r>
        <w:t xml:space="preserve">Work </w:t>
      </w:r>
      <w:r w:rsidR="00870E41">
        <w:t>Hours</w:t>
      </w:r>
      <w:r>
        <w:t xml:space="preserve"> - </w:t>
      </w:r>
      <w:r w:rsidR="00870E41">
        <w:t xml:space="preserve">Minimum </w:t>
      </w:r>
      <w:r w:rsidR="0012416A">
        <w:t>7:00</w:t>
      </w:r>
      <w:r w:rsidR="00870E41">
        <w:t xml:space="preserve">am to </w:t>
      </w:r>
      <w:r w:rsidR="0012416A">
        <w:t>3:</w:t>
      </w:r>
      <w:r w:rsidR="00744BA7">
        <w:t>0</w:t>
      </w:r>
      <w:r w:rsidR="0012416A">
        <w:t>0</w:t>
      </w:r>
      <w:r w:rsidR="00870E41">
        <w:t>pm Monday</w:t>
      </w:r>
      <w:r w:rsidR="0012416A">
        <w:t xml:space="preserve"> to Friday. </w:t>
      </w:r>
      <w:proofErr w:type="gramStart"/>
      <w:r w:rsidR="0012416A">
        <w:t xml:space="preserve">Inform </w:t>
      </w:r>
      <w:r w:rsidR="00CC2B0C">
        <w:t xml:space="preserve"> </w:t>
      </w:r>
      <w:proofErr w:type="spellStart"/>
      <w:r w:rsidR="000F1FDA">
        <w:t>XXManagerXX</w:t>
      </w:r>
      <w:proofErr w:type="spellEnd"/>
      <w:proofErr w:type="gramEnd"/>
      <w:r w:rsidR="00CC2B0C">
        <w:t xml:space="preserve"> </w:t>
      </w:r>
      <w:r w:rsidR="00E64576">
        <w:t xml:space="preserve"> </w:t>
      </w:r>
      <w:r w:rsidR="00870E41">
        <w:t xml:space="preserve">if you are leaving your job earlier or in later than start time and times above. </w:t>
      </w:r>
      <w:proofErr w:type="gramStart"/>
      <w:r w:rsidR="00870E41">
        <w:t>i.e.</w:t>
      </w:r>
      <w:proofErr w:type="gramEnd"/>
      <w:r w:rsidR="00870E41">
        <w:t xml:space="preserve"> to go to the dentist, doctor etc. Be Punctual! If planning to be of</w:t>
      </w:r>
      <w:r w:rsidR="0012416A">
        <w:t xml:space="preserve">f work please </w:t>
      </w:r>
      <w:proofErr w:type="gramStart"/>
      <w:r w:rsidR="0012416A">
        <w:t xml:space="preserve">give </w:t>
      </w:r>
      <w:r w:rsidR="00CC2B0C">
        <w:t xml:space="preserve"> </w:t>
      </w:r>
      <w:proofErr w:type="spellStart"/>
      <w:r w:rsidR="000F1FDA">
        <w:t>XXManagerXX</w:t>
      </w:r>
      <w:proofErr w:type="spellEnd"/>
      <w:proofErr w:type="gramEnd"/>
      <w:r w:rsidR="00CC2B0C">
        <w:t xml:space="preserve">  </w:t>
      </w:r>
      <w:r w:rsidR="00870E41">
        <w:t xml:space="preserve">1 weeks' notice in advance. </w:t>
      </w:r>
      <w:r w:rsidR="0012416A">
        <w:t>Please arrive on site by 6:55am</w:t>
      </w:r>
    </w:p>
    <w:p w14:paraId="12BA3267" w14:textId="77777777" w:rsidR="00165DEA" w:rsidRDefault="00165DEA" w:rsidP="00165DEA">
      <w:pPr>
        <w:pStyle w:val="ListParagraph"/>
        <w:spacing w:line="240" w:lineRule="auto"/>
      </w:pPr>
    </w:p>
    <w:p w14:paraId="017D330E" w14:textId="2235B947" w:rsidR="00457143" w:rsidRDefault="00457143" w:rsidP="00457143">
      <w:pPr>
        <w:pStyle w:val="ListParagraph"/>
        <w:numPr>
          <w:ilvl w:val="0"/>
          <w:numId w:val="1"/>
        </w:numPr>
        <w:spacing w:line="240" w:lineRule="auto"/>
      </w:pPr>
      <w:r>
        <w:t xml:space="preserve">Tea break and lunch break </w:t>
      </w:r>
      <w:r w:rsidR="00551AE0">
        <w:t>–</w:t>
      </w:r>
      <w:r>
        <w:t xml:space="preserve"> </w:t>
      </w:r>
      <w:r w:rsidR="00551AE0">
        <w:t xml:space="preserve">20min </w:t>
      </w:r>
      <w:r>
        <w:t>Tea Break</w:t>
      </w:r>
      <w:r w:rsidRPr="00870E41">
        <w:t xml:space="preserve"> in the morning</w:t>
      </w:r>
      <w:r>
        <w:t xml:space="preserve"> and </w:t>
      </w:r>
      <w:r w:rsidR="00551AE0">
        <w:t xml:space="preserve">30mins </w:t>
      </w:r>
      <w:r>
        <w:t xml:space="preserve">lunch at XX. Driving to buy lunch is included in </w:t>
      </w:r>
      <w:r w:rsidR="00551AE0">
        <w:t>lunchtime.</w:t>
      </w:r>
    </w:p>
    <w:p w14:paraId="50FF13A7" w14:textId="77777777" w:rsidR="00A02E22" w:rsidRDefault="00A02E22" w:rsidP="00A02E22">
      <w:pPr>
        <w:pStyle w:val="ListParagraph"/>
      </w:pPr>
    </w:p>
    <w:p w14:paraId="6A3E8A5C" w14:textId="0E9D5637" w:rsidR="00A02E22" w:rsidRDefault="00A02E22" w:rsidP="00A02E22">
      <w:pPr>
        <w:pStyle w:val="ListParagraph"/>
        <w:numPr>
          <w:ilvl w:val="0"/>
          <w:numId w:val="1"/>
        </w:numPr>
        <w:spacing w:line="240" w:lineRule="auto"/>
      </w:pPr>
      <w:r>
        <w:t>Phone use - Personal phone calls during working hours are expected to be very short (</w:t>
      </w:r>
      <w:proofErr w:type="spellStart"/>
      <w:proofErr w:type="gramStart"/>
      <w:r>
        <w:t>ie</w:t>
      </w:r>
      <w:proofErr w:type="spellEnd"/>
      <w:proofErr w:type="gramEnd"/>
      <w:r>
        <w:t xml:space="preserve"> &lt;2mins) and only if urgent. Social media, messaging, and organising afterwork activities to be done during breaks.</w:t>
      </w:r>
    </w:p>
    <w:p w14:paraId="56136E12" w14:textId="77777777" w:rsidR="00D77656" w:rsidRDefault="00D77656" w:rsidP="00D77656">
      <w:pPr>
        <w:pStyle w:val="ListParagraph"/>
        <w:spacing w:line="240" w:lineRule="auto"/>
      </w:pPr>
    </w:p>
    <w:p w14:paraId="3AF46B0E" w14:textId="6E42C4DE" w:rsidR="00457143" w:rsidRDefault="003B5D07" w:rsidP="00165DEA">
      <w:pPr>
        <w:pStyle w:val="ListParagraph"/>
        <w:numPr>
          <w:ilvl w:val="0"/>
          <w:numId w:val="1"/>
        </w:numPr>
        <w:spacing w:line="240" w:lineRule="auto"/>
      </w:pPr>
      <w:r>
        <w:t>Job management system:</w:t>
      </w:r>
    </w:p>
    <w:p w14:paraId="6A90967B" w14:textId="438B4811" w:rsidR="0012416A" w:rsidRDefault="00150F7E" w:rsidP="003B5D07">
      <w:pPr>
        <w:pStyle w:val="ListParagraph"/>
        <w:numPr>
          <w:ilvl w:val="1"/>
          <w:numId w:val="1"/>
        </w:numPr>
        <w:spacing w:line="240" w:lineRule="auto"/>
      </w:pPr>
      <w:r>
        <w:t>Enter</w:t>
      </w:r>
      <w:r w:rsidR="00870E41">
        <w:t xml:space="preserve"> </w:t>
      </w:r>
      <w:r w:rsidR="00744BA7">
        <w:t xml:space="preserve">work </w:t>
      </w:r>
      <w:r w:rsidR="00870E41">
        <w:t>time</w:t>
      </w:r>
      <w:r w:rsidR="00744BA7">
        <w:t>s</w:t>
      </w:r>
      <w:r w:rsidR="00870E41">
        <w:t xml:space="preserve"> </w:t>
      </w:r>
      <w:r>
        <w:t>dail</w:t>
      </w:r>
      <w:r w:rsidR="00870E41" w:rsidRPr="33C20B1E">
        <w:rPr>
          <w:u w:val="single"/>
        </w:rPr>
        <w:t>y</w:t>
      </w:r>
      <w:r w:rsidR="00744BA7" w:rsidRPr="33C20B1E">
        <w:rPr>
          <w:u w:val="single"/>
        </w:rPr>
        <w:t xml:space="preserve"> in </w:t>
      </w:r>
      <w:proofErr w:type="spellStart"/>
      <w:r w:rsidR="00744BA7" w:rsidRPr="33C20B1E">
        <w:rPr>
          <w:u w:val="single"/>
        </w:rPr>
        <w:t>AroFlo</w:t>
      </w:r>
      <w:proofErr w:type="spellEnd"/>
      <w:r w:rsidR="00870E41" w:rsidRPr="33C20B1E">
        <w:rPr>
          <w:u w:val="single"/>
        </w:rPr>
        <w:t xml:space="preserve"> at the job</w:t>
      </w:r>
      <w:r w:rsidR="00870E41">
        <w:t>.</w:t>
      </w:r>
      <w:r w:rsidR="0012416A">
        <w:t xml:space="preserve"> </w:t>
      </w:r>
      <w:r w:rsidR="00744BA7">
        <w:t xml:space="preserve">Alternately you can use the </w:t>
      </w:r>
      <w:r w:rsidR="00066C66">
        <w:t xml:space="preserve">start/finish </w:t>
      </w:r>
      <w:r w:rsidR="00744BA7">
        <w:t xml:space="preserve">timer function in </w:t>
      </w:r>
      <w:proofErr w:type="spellStart"/>
      <w:r w:rsidR="00744BA7">
        <w:t>AroFlo</w:t>
      </w:r>
      <w:proofErr w:type="spellEnd"/>
      <w:r w:rsidR="00744BA7">
        <w:t>, but must remember to clock off</w:t>
      </w:r>
      <w:r w:rsidR="0012416A">
        <w:t>.</w:t>
      </w:r>
    </w:p>
    <w:p w14:paraId="4D45AED3" w14:textId="57E37C10" w:rsidR="001A66AB" w:rsidRDefault="00870E41" w:rsidP="00150F7E">
      <w:pPr>
        <w:pStyle w:val="ListParagraph"/>
        <w:numPr>
          <w:ilvl w:val="1"/>
          <w:numId w:val="1"/>
        </w:numPr>
        <w:spacing w:line="240" w:lineRule="auto"/>
      </w:pPr>
      <w:r>
        <w:t>Start time and finishing times to be correct. Make sure times are correct when moving from job to job. Any discrepancy in timesheets will be seen as misconduct.</w:t>
      </w:r>
    </w:p>
    <w:p w14:paraId="413152B5" w14:textId="77777777" w:rsidR="00457143" w:rsidRDefault="00457143" w:rsidP="00457143">
      <w:pPr>
        <w:pStyle w:val="ListParagraph"/>
      </w:pPr>
    </w:p>
    <w:p w14:paraId="192F5834" w14:textId="77777777" w:rsidR="006B031E" w:rsidRDefault="006B031E" w:rsidP="00870E41">
      <w:pPr>
        <w:pStyle w:val="ListParagraph"/>
        <w:numPr>
          <w:ilvl w:val="0"/>
          <w:numId w:val="1"/>
        </w:numPr>
        <w:spacing w:line="240" w:lineRule="auto"/>
      </w:pPr>
      <w:r>
        <w:t>Worksite:</w:t>
      </w:r>
    </w:p>
    <w:p w14:paraId="4EBCD43B" w14:textId="37D24860" w:rsidR="00421ACA" w:rsidRDefault="00870E41" w:rsidP="006B031E">
      <w:pPr>
        <w:pStyle w:val="ListParagraph"/>
        <w:numPr>
          <w:ilvl w:val="1"/>
          <w:numId w:val="1"/>
        </w:numPr>
        <w:spacing w:line="240" w:lineRule="auto"/>
      </w:pPr>
      <w:r w:rsidRPr="00870E41">
        <w:t xml:space="preserve">At the end of the day clean your work site. This includes your lunch rubbish. </w:t>
      </w:r>
    </w:p>
    <w:p w14:paraId="45DB7107" w14:textId="43B2812B" w:rsidR="002D09D8" w:rsidRDefault="002D09D8" w:rsidP="00CE5331">
      <w:pPr>
        <w:pStyle w:val="ListParagraph"/>
        <w:numPr>
          <w:ilvl w:val="1"/>
          <w:numId w:val="1"/>
        </w:numPr>
        <w:spacing w:line="240" w:lineRule="auto"/>
      </w:pPr>
      <w:r>
        <w:t>Materials no longer required onsite, are to be returned to supplier for credit. Useable and nonreturnable items/offcuts to be returned to shed.</w:t>
      </w:r>
    </w:p>
    <w:p w14:paraId="4ACAF88E" w14:textId="7B61E783" w:rsidR="00392101" w:rsidRDefault="00CE5331" w:rsidP="00392101">
      <w:pPr>
        <w:pStyle w:val="ListParagraph"/>
        <w:numPr>
          <w:ilvl w:val="1"/>
          <w:numId w:val="1"/>
        </w:numPr>
        <w:spacing w:line="240" w:lineRule="auto"/>
      </w:pPr>
      <w:r>
        <w:t xml:space="preserve">All materials purchased for a job must have an order number. Do not throw out fittings, pipe, screws, clips, scrap etc. when cleaning vans – sort through before dumping in bin. </w:t>
      </w:r>
      <w:r w:rsidR="00392101">
        <w:t>Do not leave scrap copper Onsite; spend the extra 10 minutes taking it from site. Place in shed scrap bin.</w:t>
      </w:r>
    </w:p>
    <w:p w14:paraId="52B883DD" w14:textId="56113E45" w:rsidR="00CE5331" w:rsidRDefault="006904E1" w:rsidP="00BC3586">
      <w:pPr>
        <w:pStyle w:val="ListParagraph"/>
        <w:numPr>
          <w:ilvl w:val="1"/>
          <w:numId w:val="1"/>
        </w:numPr>
        <w:spacing w:line="240" w:lineRule="auto"/>
      </w:pPr>
      <w:r>
        <w:t>Wear protective safety boots</w:t>
      </w:r>
      <w:r w:rsidR="00BC3586">
        <w:t xml:space="preserve"> at all times</w:t>
      </w:r>
    </w:p>
    <w:p w14:paraId="02C9568F" w14:textId="77777777" w:rsidR="0014094A" w:rsidRDefault="0014094A" w:rsidP="0014094A">
      <w:pPr>
        <w:pStyle w:val="ListParagraph"/>
      </w:pPr>
    </w:p>
    <w:p w14:paraId="1BF6B7FB" w14:textId="0311D561" w:rsidR="00FF3EA4" w:rsidRDefault="00FF3EA4" w:rsidP="00D16855">
      <w:pPr>
        <w:pStyle w:val="ListParagraph"/>
        <w:numPr>
          <w:ilvl w:val="0"/>
          <w:numId w:val="1"/>
        </w:numPr>
        <w:spacing w:line="240" w:lineRule="auto"/>
      </w:pPr>
      <w:r>
        <w:t>Tools:</w:t>
      </w:r>
    </w:p>
    <w:p w14:paraId="1B3DE239" w14:textId="0B7B677C" w:rsidR="00421ACA" w:rsidRDefault="00870E41" w:rsidP="00FF3EA4">
      <w:pPr>
        <w:pStyle w:val="ListParagraph"/>
        <w:numPr>
          <w:ilvl w:val="1"/>
          <w:numId w:val="1"/>
        </w:numPr>
        <w:spacing w:line="240" w:lineRule="auto"/>
      </w:pPr>
      <w:r>
        <w:t>If wa</w:t>
      </w:r>
      <w:r w:rsidR="0012416A">
        <w:t>nting to purchase tools/</w:t>
      </w:r>
      <w:r>
        <w:t>materials on account for</w:t>
      </w:r>
      <w:r w:rsidR="0012416A">
        <w:t xml:space="preserve"> yourself you must ask</w:t>
      </w:r>
      <w:r w:rsidR="00CC2B0C">
        <w:t xml:space="preserve"> </w:t>
      </w:r>
      <w:proofErr w:type="spellStart"/>
      <w:proofErr w:type="gramStart"/>
      <w:r w:rsidR="000F1FDA">
        <w:t>XXManagerXX</w:t>
      </w:r>
      <w:proofErr w:type="spellEnd"/>
      <w:r w:rsidR="00CC2B0C">
        <w:t xml:space="preserve"> </w:t>
      </w:r>
      <w:r>
        <w:t xml:space="preserve"> first</w:t>
      </w:r>
      <w:proofErr w:type="gramEnd"/>
      <w:r>
        <w:t xml:space="preserve">. </w:t>
      </w:r>
      <w:r w:rsidR="00862C95">
        <w:t xml:space="preserve"> </w:t>
      </w:r>
      <w:r>
        <w:t xml:space="preserve">Order number is required. </w:t>
      </w:r>
      <w:r w:rsidR="007538A9">
        <w:t>We are happy for you to be able to buy materials at commercial rates.</w:t>
      </w:r>
    </w:p>
    <w:p w14:paraId="2F2C79C3" w14:textId="56DC2010" w:rsidR="00421ACA" w:rsidRDefault="00870E41" w:rsidP="00FF3EA4">
      <w:pPr>
        <w:pStyle w:val="ListParagraph"/>
        <w:numPr>
          <w:ilvl w:val="1"/>
          <w:numId w:val="1"/>
        </w:numPr>
        <w:spacing w:line="240" w:lineRule="auto"/>
      </w:pPr>
      <w:r>
        <w:t xml:space="preserve">Any broken tools need to be reported and handed </w:t>
      </w:r>
      <w:proofErr w:type="gramStart"/>
      <w:r>
        <w:t>to</w:t>
      </w:r>
      <w:r w:rsidR="00CC2B0C">
        <w:t xml:space="preserve"> </w:t>
      </w:r>
      <w:r>
        <w:t xml:space="preserve"> </w:t>
      </w:r>
      <w:proofErr w:type="spellStart"/>
      <w:r w:rsidR="000F1FDA">
        <w:t>XXManagerXX</w:t>
      </w:r>
      <w:proofErr w:type="spellEnd"/>
      <w:proofErr w:type="gramEnd"/>
      <w:r w:rsidR="00CC2B0C">
        <w:t xml:space="preserve">  </w:t>
      </w:r>
      <w:r w:rsidR="00862C95">
        <w:t>for replacement</w:t>
      </w:r>
      <w:r>
        <w:t>.</w:t>
      </w:r>
      <w:r w:rsidR="00862C95">
        <w:t xml:space="preserve"> </w:t>
      </w:r>
      <w:r>
        <w:t xml:space="preserve">Do not misuse company tools. They are to be </w:t>
      </w:r>
      <w:r w:rsidRPr="33C20B1E">
        <w:rPr>
          <w:u w:val="single"/>
        </w:rPr>
        <w:t>cleaned after use</w:t>
      </w:r>
      <w:r>
        <w:t xml:space="preserve"> if needed. </w:t>
      </w:r>
    </w:p>
    <w:p w14:paraId="3BBF306E" w14:textId="77777777" w:rsidR="00347AD5" w:rsidRDefault="00347AD5" w:rsidP="00347AD5">
      <w:pPr>
        <w:pStyle w:val="ListParagraph"/>
      </w:pPr>
    </w:p>
    <w:p w14:paraId="65FCE51C" w14:textId="52D9FC5A" w:rsidR="00E1514B" w:rsidRDefault="00E1514B" w:rsidP="00D16855">
      <w:pPr>
        <w:pStyle w:val="ListParagraph"/>
        <w:numPr>
          <w:ilvl w:val="0"/>
          <w:numId w:val="1"/>
        </w:numPr>
        <w:spacing w:line="240" w:lineRule="auto"/>
      </w:pPr>
      <w:r>
        <w:t>Vehicles:</w:t>
      </w:r>
    </w:p>
    <w:p w14:paraId="5E616584" w14:textId="3B2A5D6D" w:rsidR="00E1514B" w:rsidRDefault="00E1514B" w:rsidP="00E1514B">
      <w:pPr>
        <w:pStyle w:val="ListParagraph"/>
        <w:numPr>
          <w:ilvl w:val="1"/>
          <w:numId w:val="1"/>
        </w:numPr>
        <w:spacing w:line="240" w:lineRule="auto"/>
      </w:pPr>
      <w:r w:rsidRPr="00870E41">
        <w:t xml:space="preserve">Respect company vehicles and report any damage immediately. </w:t>
      </w:r>
      <w:r>
        <w:t>This includes cleaning any rubbish out and unpacking leftover materials at the end of the day.</w:t>
      </w:r>
    </w:p>
    <w:p w14:paraId="13FD7199" w14:textId="331FE892" w:rsidR="00347AD5" w:rsidRDefault="00347AD5" w:rsidP="00E1514B">
      <w:pPr>
        <w:pStyle w:val="ListParagraph"/>
        <w:numPr>
          <w:ilvl w:val="1"/>
          <w:numId w:val="1"/>
        </w:numPr>
        <w:spacing w:line="240" w:lineRule="auto"/>
      </w:pPr>
      <w:r w:rsidRPr="00870E41">
        <w:t xml:space="preserve">You must pay for </w:t>
      </w:r>
      <w:r w:rsidRPr="00862C95">
        <w:t xml:space="preserve">any fines </w:t>
      </w:r>
      <w:r w:rsidRPr="00870E41">
        <w:t xml:space="preserve">you get while using the company vehicle. </w:t>
      </w:r>
    </w:p>
    <w:p w14:paraId="3F241B59" w14:textId="3510A246" w:rsidR="00B806F8" w:rsidRDefault="004B6C47" w:rsidP="0010031E">
      <w:pPr>
        <w:pStyle w:val="ListParagraph"/>
        <w:numPr>
          <w:ilvl w:val="1"/>
          <w:numId w:val="1"/>
        </w:numPr>
        <w:spacing w:line="240" w:lineRule="auto"/>
      </w:pPr>
      <w:r>
        <w:t xml:space="preserve">If doing your </w:t>
      </w:r>
      <w:r w:rsidR="00165DEA">
        <w:t>o</w:t>
      </w:r>
      <w:r w:rsidR="00B806F8">
        <w:t>wn jobs</w:t>
      </w:r>
      <w:r>
        <w:t xml:space="preserve"> welcome to use </w:t>
      </w:r>
      <w:proofErr w:type="spellStart"/>
      <w:r w:rsidR="00165DEA">
        <w:t>utes</w:t>
      </w:r>
      <w:proofErr w:type="spellEnd"/>
      <w:r w:rsidR="00165DEA">
        <w:t>,</w:t>
      </w:r>
      <w:r>
        <w:t xml:space="preserve"> but please advise if you are travelling over 25km </w:t>
      </w:r>
      <w:r w:rsidR="00912149">
        <w:t>round trip</w:t>
      </w:r>
      <w:r w:rsidR="00165DEA">
        <w:t>.</w:t>
      </w:r>
    </w:p>
    <w:p w14:paraId="1903687D" w14:textId="0603BE35" w:rsidR="00F204A3" w:rsidRDefault="00F204A3" w:rsidP="007C1BEE">
      <w:pPr>
        <w:pStyle w:val="ListParagraph"/>
        <w:numPr>
          <w:ilvl w:val="1"/>
          <w:numId w:val="1"/>
        </w:numPr>
        <w:spacing w:line="240" w:lineRule="auto"/>
      </w:pPr>
      <w:r w:rsidRPr="00870E41">
        <w:t xml:space="preserve">Company vehicles are to be cleaned weekly in own time. </w:t>
      </w:r>
      <w:proofErr w:type="gramStart"/>
      <w:r>
        <w:t>Typically</w:t>
      </w:r>
      <w:proofErr w:type="gramEnd"/>
      <w:r>
        <w:t xml:space="preserve"> every week/fortnight or when dirty.</w:t>
      </w:r>
    </w:p>
    <w:p w14:paraId="0F9D3E10" w14:textId="77777777" w:rsidR="003B46E7" w:rsidRDefault="003B46E7" w:rsidP="003B46E7">
      <w:pPr>
        <w:pStyle w:val="ListParagraph"/>
      </w:pPr>
    </w:p>
    <w:p w14:paraId="1E629853" w14:textId="6EE52BBB" w:rsidR="003B46E7" w:rsidRDefault="003B46E7" w:rsidP="003B46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Workshop: Workshop/shed area to be kept tidy. Tools and materials to be shelved at the end of every week.</w:t>
      </w:r>
    </w:p>
    <w:p w14:paraId="03635260" w14:textId="77777777" w:rsidR="00FF1E32" w:rsidRDefault="00FF1E32" w:rsidP="00FF1E32">
      <w:pPr>
        <w:pStyle w:val="ListParagraph"/>
        <w:spacing w:line="240" w:lineRule="auto"/>
      </w:pPr>
    </w:p>
    <w:p w14:paraId="25624444" w14:textId="1D83B825" w:rsidR="006B7878" w:rsidRDefault="006B7878" w:rsidP="003B46E7">
      <w:pPr>
        <w:pStyle w:val="ListParagraph"/>
        <w:numPr>
          <w:ilvl w:val="0"/>
          <w:numId w:val="1"/>
        </w:numPr>
        <w:spacing w:line="240" w:lineRule="auto"/>
      </w:pPr>
      <w:r>
        <w:t>Smoking - Not during working time. If smoking during your break, please smoke outside.</w:t>
      </w:r>
    </w:p>
    <w:p w14:paraId="3B770C4A" w14:textId="77777777" w:rsidR="003B46E7" w:rsidRDefault="003B46E7" w:rsidP="00421ACA">
      <w:pPr>
        <w:pStyle w:val="ListParagraph"/>
      </w:pPr>
    </w:p>
    <w:p w14:paraId="117730B3" w14:textId="06EE8452" w:rsidR="007444B3" w:rsidRDefault="003B46E7" w:rsidP="007444B3">
      <w:pPr>
        <w:pStyle w:val="ListParagraph"/>
        <w:numPr>
          <w:ilvl w:val="0"/>
          <w:numId w:val="1"/>
        </w:numPr>
        <w:spacing w:line="240" w:lineRule="auto"/>
      </w:pPr>
      <w:r w:rsidRPr="00870E41">
        <w:t xml:space="preserve">No alcohol or drug use – Instant dismissal. </w:t>
      </w:r>
    </w:p>
    <w:p w14:paraId="431555D9" w14:textId="77777777" w:rsidR="003B46E7" w:rsidRDefault="003B46E7" w:rsidP="00421ACA">
      <w:pPr>
        <w:pStyle w:val="ListParagraph"/>
      </w:pPr>
    </w:p>
    <w:p w14:paraId="6EE0A48C" w14:textId="6328A0E8" w:rsidR="000C2BFD" w:rsidRDefault="007538A9" w:rsidP="000C2BFD">
      <w:pPr>
        <w:pStyle w:val="ListParagraph"/>
        <w:numPr>
          <w:ilvl w:val="0"/>
          <w:numId w:val="1"/>
        </w:numPr>
        <w:spacing w:line="240" w:lineRule="auto"/>
      </w:pPr>
      <w:r>
        <w:t xml:space="preserve">ALWAYS wear your </w:t>
      </w:r>
      <w:r w:rsidR="00421ACA">
        <w:t>u</w:t>
      </w:r>
      <w:r>
        <w:t>niforms supplied</w:t>
      </w:r>
      <w:r w:rsidR="00165DEA">
        <w:t xml:space="preserve"> and be presentable.</w:t>
      </w:r>
      <w:r>
        <w:t xml:space="preserve"> </w:t>
      </w:r>
      <w:r w:rsidR="004B6C47">
        <w:t xml:space="preserve">We want all our customers to look at us as a </w:t>
      </w:r>
      <w:r w:rsidR="00165DEA">
        <w:t>v</w:t>
      </w:r>
      <w:r w:rsidR="004B6C47">
        <w:t xml:space="preserve">ery </w:t>
      </w:r>
      <w:r w:rsidR="00165DEA">
        <w:t>p</w:t>
      </w:r>
      <w:r w:rsidR="004B6C47">
        <w:t>rofessional</w:t>
      </w:r>
      <w:r w:rsidR="00165DEA">
        <w:t>.</w:t>
      </w:r>
    </w:p>
    <w:p w14:paraId="53D499FF" w14:textId="77777777" w:rsidR="007C1BEE" w:rsidRDefault="007C1BEE" w:rsidP="007C1BEE">
      <w:pPr>
        <w:pStyle w:val="ListParagraph"/>
        <w:spacing w:line="240" w:lineRule="auto"/>
      </w:pPr>
    </w:p>
    <w:p w14:paraId="25C1F703" w14:textId="4CD3A7FE" w:rsidR="000C2BFD" w:rsidRDefault="000C2BFD" w:rsidP="000C2BFD">
      <w:pPr>
        <w:pStyle w:val="ListParagraph"/>
        <w:numPr>
          <w:ilvl w:val="0"/>
          <w:numId w:val="1"/>
        </w:numPr>
        <w:spacing w:line="240" w:lineRule="auto"/>
      </w:pPr>
      <w:r w:rsidRPr="00870E41">
        <w:t>Respect your team mates</w:t>
      </w:r>
      <w:r>
        <w:t>, their tools, and their workmanship.</w:t>
      </w:r>
    </w:p>
    <w:p w14:paraId="23BB45D3" w14:textId="77777777" w:rsidR="00493CB4" w:rsidRDefault="00493CB4" w:rsidP="00493CB4">
      <w:pPr>
        <w:pStyle w:val="ListParagraph"/>
      </w:pPr>
    </w:p>
    <w:p w14:paraId="2D5EAA62" w14:textId="56C16970" w:rsidR="00493CB4" w:rsidRPr="00165DEA" w:rsidRDefault="00493CB4" w:rsidP="33C20B1E">
      <w:pPr>
        <w:pStyle w:val="ListParagraph"/>
        <w:numPr>
          <w:ilvl w:val="0"/>
          <w:numId w:val="1"/>
        </w:numPr>
        <w:spacing w:line="240" w:lineRule="auto"/>
      </w:pPr>
      <w:r>
        <w:t xml:space="preserve">If for any reason you are unhappy with work, the people you work with, the way jobs are run or managed, be sure to raise it with </w:t>
      </w:r>
      <w:proofErr w:type="spellStart"/>
      <w:r>
        <w:t>XXManagerXX</w:t>
      </w:r>
      <w:proofErr w:type="spellEnd"/>
      <w:r>
        <w:t>.  There is no point in stewing on an issue. The aim is to have a great team.</w:t>
      </w:r>
    </w:p>
    <w:p w14:paraId="181D98BD" w14:textId="77777777" w:rsidR="00B806F8" w:rsidRPr="00870E41" w:rsidRDefault="00B806F8"/>
    <w:sectPr w:rsidR="00B806F8" w:rsidRPr="00870E41" w:rsidSect="00870E4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A7B" w14:textId="77777777" w:rsidR="00255FA6" w:rsidRDefault="00255FA6" w:rsidP="00255FA6">
      <w:pPr>
        <w:spacing w:after="0" w:line="240" w:lineRule="auto"/>
      </w:pPr>
      <w:r>
        <w:separator/>
      </w:r>
    </w:p>
  </w:endnote>
  <w:endnote w:type="continuationSeparator" w:id="0">
    <w:p w14:paraId="29775897" w14:textId="77777777" w:rsidR="00255FA6" w:rsidRDefault="00255FA6" w:rsidP="0025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32C4" w14:textId="718A9150" w:rsidR="00255FA6" w:rsidRDefault="00255FA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5AF95" wp14:editId="35C900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38325" cy="356175"/>
          <wp:effectExtent l="0" t="0" r="0" b="6350"/>
          <wp:wrapTight wrapText="bothSides">
            <wp:wrapPolygon edited="0">
              <wp:start x="0" y="0"/>
              <wp:lineTo x="0" y="20829"/>
              <wp:lineTo x="21264" y="20829"/>
              <wp:lineTo x="21264" y="0"/>
              <wp:lineTo x="0" y="0"/>
            </wp:wrapPolygon>
          </wp:wrapTight>
          <wp:docPr id="697643072" name="Picture 697643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5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9E96" w14:textId="77777777" w:rsidR="00255FA6" w:rsidRDefault="00255FA6" w:rsidP="00255FA6">
      <w:pPr>
        <w:spacing w:after="0" w:line="240" w:lineRule="auto"/>
      </w:pPr>
      <w:r>
        <w:separator/>
      </w:r>
    </w:p>
  </w:footnote>
  <w:footnote w:type="continuationSeparator" w:id="0">
    <w:p w14:paraId="36B5EBBE" w14:textId="77777777" w:rsidR="00255FA6" w:rsidRDefault="00255FA6" w:rsidP="0025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7E1F"/>
    <w:multiLevelType w:val="hybridMultilevel"/>
    <w:tmpl w:val="78389846"/>
    <w:lvl w:ilvl="0" w:tplc="10BEA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6932"/>
    <w:multiLevelType w:val="hybridMultilevel"/>
    <w:tmpl w:val="E0F0E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0251">
    <w:abstractNumId w:val="0"/>
  </w:num>
  <w:num w:numId="2" w16cid:durableId="193759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27"/>
    <w:rsid w:val="00066C66"/>
    <w:rsid w:val="0009414F"/>
    <w:rsid w:val="000C2BFD"/>
    <w:rsid w:val="000E66D6"/>
    <w:rsid w:val="000F1FDA"/>
    <w:rsid w:val="0010031E"/>
    <w:rsid w:val="0012416A"/>
    <w:rsid w:val="0014094A"/>
    <w:rsid w:val="00150F7E"/>
    <w:rsid w:val="00165DEA"/>
    <w:rsid w:val="001A66AB"/>
    <w:rsid w:val="001F09E3"/>
    <w:rsid w:val="00213027"/>
    <w:rsid w:val="00255FA6"/>
    <w:rsid w:val="00282CD9"/>
    <w:rsid w:val="002C2259"/>
    <w:rsid w:val="002D09D8"/>
    <w:rsid w:val="00347AD5"/>
    <w:rsid w:val="003917A0"/>
    <w:rsid w:val="00392101"/>
    <w:rsid w:val="003B1319"/>
    <w:rsid w:val="003B46E7"/>
    <w:rsid w:val="003B52C0"/>
    <w:rsid w:val="003B5D07"/>
    <w:rsid w:val="00421ACA"/>
    <w:rsid w:val="00457143"/>
    <w:rsid w:val="004668AF"/>
    <w:rsid w:val="00493CB4"/>
    <w:rsid w:val="004B095D"/>
    <w:rsid w:val="004B6C47"/>
    <w:rsid w:val="00551AE0"/>
    <w:rsid w:val="00614D03"/>
    <w:rsid w:val="00685B18"/>
    <w:rsid w:val="006904E1"/>
    <w:rsid w:val="006B031E"/>
    <w:rsid w:val="006B7878"/>
    <w:rsid w:val="006E5DD0"/>
    <w:rsid w:val="00741AD2"/>
    <w:rsid w:val="007444B3"/>
    <w:rsid w:val="00744BA7"/>
    <w:rsid w:val="007538A9"/>
    <w:rsid w:val="007C1BEE"/>
    <w:rsid w:val="007E0743"/>
    <w:rsid w:val="008604EB"/>
    <w:rsid w:val="00862C95"/>
    <w:rsid w:val="00870E41"/>
    <w:rsid w:val="008C5DCE"/>
    <w:rsid w:val="00912149"/>
    <w:rsid w:val="009A12BC"/>
    <w:rsid w:val="00A02E22"/>
    <w:rsid w:val="00AE0DF6"/>
    <w:rsid w:val="00B32CE3"/>
    <w:rsid w:val="00B806F8"/>
    <w:rsid w:val="00B943D1"/>
    <w:rsid w:val="00BA69A2"/>
    <w:rsid w:val="00BC3586"/>
    <w:rsid w:val="00CC2B0C"/>
    <w:rsid w:val="00CE5331"/>
    <w:rsid w:val="00D16855"/>
    <w:rsid w:val="00D77656"/>
    <w:rsid w:val="00DB4A9D"/>
    <w:rsid w:val="00DC485F"/>
    <w:rsid w:val="00E1514B"/>
    <w:rsid w:val="00E64576"/>
    <w:rsid w:val="00E84D1F"/>
    <w:rsid w:val="00EC1A38"/>
    <w:rsid w:val="00F204A3"/>
    <w:rsid w:val="00FF1E32"/>
    <w:rsid w:val="00FF3EA4"/>
    <w:rsid w:val="2BA9AFD9"/>
    <w:rsid w:val="32EB9E6D"/>
    <w:rsid w:val="33C20B1E"/>
    <w:rsid w:val="3FF880B8"/>
    <w:rsid w:val="464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6120"/>
  <w15:chartTrackingRefBased/>
  <w15:docId w15:val="{EA867AA1-8069-42E6-A8FA-6DD9818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6"/>
  </w:style>
  <w:style w:type="paragraph" w:styleId="Footer">
    <w:name w:val="footer"/>
    <w:basedOn w:val="Normal"/>
    <w:link w:val="FooterChar"/>
    <w:uiPriority w:val="99"/>
    <w:unhideWhenUsed/>
    <w:rsid w:val="0025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CF47D999F504BB001CE3DB471EFBB" ma:contentTypeVersion="16" ma:contentTypeDescription="Create a new document." ma:contentTypeScope="" ma:versionID="077134c13c0cece549a6fd2c1becd6c7">
  <xsd:schema xmlns:xsd="http://www.w3.org/2001/XMLSchema" xmlns:xs="http://www.w3.org/2001/XMLSchema" xmlns:p="http://schemas.microsoft.com/office/2006/metadata/properties" xmlns:ns2="7f050f0d-a896-40af-bc71-c5a6d03f5010" xmlns:ns3="6824bc18-96ce-4da3-b582-0aae41a9bdf1" targetNamespace="http://schemas.microsoft.com/office/2006/metadata/properties" ma:root="true" ma:fieldsID="440b3d8fdf521c5afb8abea37d5e6f3e" ns2:_="" ns3:_="">
    <xsd:import namespace="7f050f0d-a896-40af-bc71-c5a6d03f5010"/>
    <xsd:import namespace="6824bc18-96ce-4da3-b582-0aae41a9b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50f0d-a896-40af-bc71-c5a6d03f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69a6b-b215-4d84-b487-b449c0bef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bc18-96ce-4da3-b582-0aae41a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a06041-4a75-4903-be40-04f665687d76}" ma:internalName="TaxCatchAll" ma:showField="CatchAllData" ma:web="6824bc18-96ce-4da3-b582-0aae41a9b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4bc18-96ce-4da3-b582-0aae41a9bdf1" xsi:nil="true"/>
    <lcf76f155ced4ddcb4097134ff3c332f xmlns="7f050f0d-a896-40af-bc71-c5a6d03f50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A0580F-7A60-46B9-953C-7AAF7C987C40}"/>
</file>

<file path=customXml/itemProps2.xml><?xml version="1.0" encoding="utf-8"?>
<ds:datastoreItem xmlns:ds="http://schemas.openxmlformats.org/officeDocument/2006/customXml" ds:itemID="{99197914-857C-4DC2-95B1-81B7036CE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EB6A-68B7-4BCD-8E86-E5BCF39FB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Egan</dc:creator>
  <cp:keywords/>
  <dc:description/>
  <cp:lastModifiedBy>Emma Dempsey</cp:lastModifiedBy>
  <cp:revision>41</cp:revision>
  <dcterms:created xsi:type="dcterms:W3CDTF">2022-04-10T04:33:00Z</dcterms:created>
  <dcterms:modified xsi:type="dcterms:W3CDTF">2022-04-13T23:29:00Z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0x010100FCFCF47D999F504BB001CE3DB471EFBB</vt:lpwstr>
  </property>
  <property fmtid="{D5CDD505-2E9C-101B-9397-08002B2CF9AE}" pid="3" name="MediaServiceImageTags">
    <vt:lpwstr/>
  </property>
</Properties>
</file>